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236" w:rsidRPr="00B66A18" w:rsidRDefault="000E4B9C" w:rsidP="00EB2236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 w:rsidRPr="00514C8E">
        <w:rPr>
          <w:rFonts w:ascii="ＭＳ ゴシック" w:eastAsia="ＭＳ ゴシック" w:hAnsi="ＭＳ ゴシック" w:hint="eastAsia"/>
        </w:rPr>
        <w:t>別記様式第３</w:t>
      </w:r>
      <w:r w:rsidR="00514C8E">
        <w:rPr>
          <w:rFonts w:ascii="ＭＳ 明朝" w:hAnsi="ＭＳ 明朝" w:hint="eastAsia"/>
        </w:rPr>
        <w:t>（第５条関係）</w:t>
      </w:r>
    </w:p>
    <w:p w:rsidR="00EB2236" w:rsidRPr="00B66A18" w:rsidRDefault="000E4B9C" w:rsidP="00EB223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届出住宅</w:t>
      </w:r>
      <w:r w:rsidR="00035E73">
        <w:rPr>
          <w:rFonts w:ascii="ＭＳ 明朝" w:hAnsi="ＭＳ 明朝" w:hint="eastAsia"/>
        </w:rPr>
        <w:t>の消防法令等適合状況に関する照会書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7"/>
        <w:gridCol w:w="4536"/>
      </w:tblGrid>
      <w:tr w:rsidR="00473460" w:rsidRPr="00B66A18" w:rsidTr="00403230">
        <w:trPr>
          <w:trHeight w:val="4314"/>
        </w:trPr>
        <w:tc>
          <w:tcPr>
            <w:tcW w:w="9073" w:type="dxa"/>
            <w:gridSpan w:val="2"/>
            <w:tcBorders>
              <w:bottom w:val="nil"/>
            </w:tcBorders>
          </w:tcPr>
          <w:p w:rsidR="00473460" w:rsidRPr="00B66A18" w:rsidRDefault="00473460" w:rsidP="00035E73">
            <w:pPr>
              <w:ind w:firstLineChars="3250" w:firstLine="6825"/>
              <w:rPr>
                <w:rFonts w:ascii="ＭＳ 明朝" w:hAnsi="ＭＳ 明朝"/>
              </w:rPr>
            </w:pPr>
            <w:r w:rsidRPr="00B66A18">
              <w:rPr>
                <w:rFonts w:ascii="ＭＳ 明朝" w:hAnsi="ＭＳ 明朝" w:hint="eastAsia"/>
              </w:rPr>
              <w:t xml:space="preserve">　　年　　月　　日</w:t>
            </w:r>
          </w:p>
          <w:p w:rsidR="00F41124" w:rsidRDefault="00F41124" w:rsidP="00F41124">
            <w:pPr>
              <w:ind w:firstLineChars="100" w:firstLine="210"/>
              <w:rPr>
                <w:rFonts w:ascii="ＭＳ 明朝" w:hAnsi="ＭＳ 明朝"/>
              </w:rPr>
            </w:pPr>
          </w:p>
          <w:p w:rsidR="008A6551" w:rsidRDefault="008A6551" w:rsidP="00F4112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利尻礼文消防事務組合</w:t>
            </w:r>
          </w:p>
          <w:p w:rsidR="00F41124" w:rsidRPr="00B66A18" w:rsidRDefault="00F41124" w:rsidP="00F4112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消防長</w:t>
            </w:r>
            <w:r w:rsidR="008A6551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様</w:t>
            </w:r>
          </w:p>
          <w:p w:rsidR="00473460" w:rsidRPr="00B66A18" w:rsidRDefault="00473460" w:rsidP="00EB2236">
            <w:pPr>
              <w:rPr>
                <w:rFonts w:ascii="ＭＳ 明朝" w:hAnsi="ＭＳ 明朝"/>
              </w:rPr>
            </w:pPr>
          </w:p>
          <w:p w:rsidR="00473460" w:rsidRPr="00B66A18" w:rsidRDefault="00473460" w:rsidP="00035E73">
            <w:pPr>
              <w:ind w:firstLineChars="2300" w:firstLine="4830"/>
              <w:rPr>
                <w:rFonts w:ascii="ＭＳ 明朝" w:hAnsi="ＭＳ 明朝"/>
              </w:rPr>
            </w:pPr>
            <w:r w:rsidRPr="00B66A18">
              <w:rPr>
                <w:rFonts w:ascii="ＭＳ 明朝" w:hAnsi="ＭＳ 明朝" w:hint="eastAsia"/>
              </w:rPr>
              <w:t>申請者</w:t>
            </w:r>
          </w:p>
          <w:p w:rsidR="00473460" w:rsidRPr="00B66A18" w:rsidRDefault="00035E73" w:rsidP="00035E73">
            <w:pPr>
              <w:ind w:firstLineChars="2300" w:firstLine="48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473460" w:rsidRPr="00B66A18">
              <w:rPr>
                <w:rFonts w:ascii="ＭＳ 明朝" w:hAnsi="ＭＳ 明朝" w:hint="eastAsia"/>
              </w:rPr>
              <w:t>所</w:t>
            </w:r>
          </w:p>
          <w:p w:rsidR="00473460" w:rsidRPr="00B66A18" w:rsidRDefault="00473460" w:rsidP="00035E73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403230">
              <w:rPr>
                <w:rFonts w:ascii="ＭＳ 明朝" w:hAnsi="ＭＳ 明朝" w:hint="eastAsia"/>
              </w:rPr>
              <w:t xml:space="preserve">  　</w:t>
            </w:r>
            <w:r w:rsidR="00035E73">
              <w:rPr>
                <w:rFonts w:ascii="ＭＳ 明朝" w:hAnsi="ＭＳ 明朝" w:hint="eastAsia"/>
              </w:rPr>
              <w:t>氏</w:t>
            </w:r>
            <w:r w:rsidRPr="00B66A18">
              <w:rPr>
                <w:rFonts w:ascii="ＭＳ 明朝" w:hAnsi="ＭＳ 明朝" w:hint="eastAsia"/>
              </w:rPr>
              <w:t>名</w:t>
            </w:r>
            <w:r w:rsidR="00035E73">
              <w:rPr>
                <w:rFonts w:ascii="ＭＳ 明朝" w:hAnsi="ＭＳ 明朝" w:hint="eastAsia"/>
              </w:rPr>
              <w:t xml:space="preserve">　　　　　</w:t>
            </w:r>
            <w:r w:rsidRPr="00B66A18">
              <w:rPr>
                <w:rFonts w:ascii="ＭＳ 明朝" w:hAnsi="ＭＳ 明朝" w:hint="eastAsia"/>
              </w:rPr>
              <w:t xml:space="preserve">　　　</w:t>
            </w:r>
            <w:r w:rsidR="00035E73">
              <w:rPr>
                <w:rFonts w:ascii="ＭＳ 明朝" w:hAnsi="ＭＳ 明朝" w:hint="eastAsia"/>
              </w:rPr>
              <w:t xml:space="preserve">　　　</w:t>
            </w:r>
            <w:r w:rsidR="00403230">
              <w:rPr>
                <w:rFonts w:ascii="ＭＳ 明朝" w:hAnsi="ＭＳ 明朝" w:hint="eastAsia"/>
              </w:rPr>
              <w:t xml:space="preserve">　　</w:t>
            </w:r>
            <w:r w:rsidRPr="00B66A18">
              <w:rPr>
                <w:rFonts w:ascii="ＭＳ 明朝" w:hAnsi="ＭＳ 明朝" w:hint="eastAsia"/>
              </w:rPr>
              <w:t>印</w:t>
            </w:r>
          </w:p>
          <w:p w:rsidR="00473460" w:rsidRPr="00B66A18" w:rsidRDefault="00473460" w:rsidP="00EB2236">
            <w:pPr>
              <w:ind w:firstLineChars="1700" w:firstLine="3570"/>
              <w:rPr>
                <w:rFonts w:ascii="ＭＳ 明朝" w:hAnsi="ＭＳ 明朝"/>
                <w:u w:val="single"/>
              </w:rPr>
            </w:pPr>
          </w:p>
          <w:p w:rsidR="00473460" w:rsidRPr="00B66A18" w:rsidRDefault="00473460" w:rsidP="00035E73">
            <w:pPr>
              <w:spacing w:line="360" w:lineRule="auto"/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</w:t>
            </w:r>
            <w:r w:rsidR="000E4B9C">
              <w:rPr>
                <w:rFonts w:ascii="ＭＳ 明朝" w:hAnsi="ＭＳ 明朝" w:hint="eastAsia"/>
              </w:rPr>
              <w:t>届出住宅</w:t>
            </w:r>
            <w:r w:rsidR="00035E73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消防法令</w:t>
            </w:r>
            <w:r w:rsidR="00035E73">
              <w:rPr>
                <w:rFonts w:ascii="ＭＳ 明朝" w:hAnsi="ＭＳ 明朝" w:hint="eastAsia"/>
              </w:rPr>
              <w:t>等の適合状況について照会いたします。</w:t>
            </w:r>
          </w:p>
          <w:p w:rsidR="00473460" w:rsidRDefault="00473460" w:rsidP="00EB2236">
            <w:pPr>
              <w:jc w:val="center"/>
              <w:rPr>
                <w:rFonts w:ascii="ＭＳ 明朝" w:hAnsi="ＭＳ 明朝"/>
              </w:rPr>
            </w:pPr>
          </w:p>
          <w:p w:rsidR="00473460" w:rsidRPr="00B66A18" w:rsidRDefault="00473460" w:rsidP="00473460">
            <w:pPr>
              <w:jc w:val="center"/>
              <w:rPr>
                <w:rFonts w:ascii="ＭＳ 明朝" w:hAnsi="ＭＳ 明朝"/>
              </w:rPr>
            </w:pPr>
            <w:r w:rsidRPr="00B66A18">
              <w:rPr>
                <w:rFonts w:ascii="ＭＳ 明朝" w:hAnsi="ＭＳ 明朝" w:hint="eastAsia"/>
              </w:rPr>
              <w:t>記</w:t>
            </w:r>
          </w:p>
        </w:tc>
      </w:tr>
      <w:tr w:rsidR="00473460" w:rsidRPr="00B66A18" w:rsidTr="00403230">
        <w:trPr>
          <w:trHeight w:val="6560"/>
        </w:trPr>
        <w:tc>
          <w:tcPr>
            <w:tcW w:w="9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3230" w:rsidRPr="00403230" w:rsidRDefault="00397439" w:rsidP="00473460">
            <w:pPr>
              <w:spacing w:line="360" w:lineRule="auto"/>
              <w:jc w:val="lef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１　名</w:t>
            </w:r>
            <w:r w:rsidR="004032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称</w:t>
            </w:r>
            <w:r w:rsidR="00403230">
              <w:rPr>
                <w:rFonts w:ascii="ＭＳ 明朝" w:hAnsi="ＭＳ 明朝" w:hint="eastAsia"/>
              </w:rPr>
              <w:t>（</w:t>
            </w:r>
            <w:r w:rsidR="000E4B9C">
              <w:rPr>
                <w:rFonts w:ascii="ＭＳ 明朝" w:hAnsi="ＭＳ 明朝" w:hint="eastAsia"/>
              </w:rPr>
              <w:t>届出住宅</w:t>
            </w:r>
            <w:r w:rsidR="00403230">
              <w:rPr>
                <w:rFonts w:ascii="ＭＳ 明朝" w:hAnsi="ＭＳ 明朝" w:hint="eastAsia"/>
              </w:rPr>
              <w:t xml:space="preserve">の名称）　　</w:t>
            </w:r>
          </w:p>
          <w:p w:rsidR="00397439" w:rsidRDefault="00397439" w:rsidP="00473460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所在地</w:t>
            </w:r>
            <w:r w:rsidR="00035E73">
              <w:rPr>
                <w:rFonts w:ascii="ＭＳ 明朝" w:hAnsi="ＭＳ 明朝" w:hint="eastAsia"/>
              </w:rPr>
              <w:t>（</w:t>
            </w:r>
            <w:r w:rsidR="000E4B9C">
              <w:rPr>
                <w:rFonts w:ascii="ＭＳ 明朝" w:hAnsi="ＭＳ 明朝" w:hint="eastAsia"/>
              </w:rPr>
              <w:t>届出住宅</w:t>
            </w:r>
            <w:r w:rsidR="00035E73">
              <w:rPr>
                <w:rFonts w:ascii="ＭＳ 明朝" w:hAnsi="ＭＳ 明朝" w:hint="eastAsia"/>
              </w:rPr>
              <w:t>の所在地</w:t>
            </w:r>
            <w:r w:rsidR="00403230" w:rsidRPr="00403230">
              <w:rPr>
                <w:rFonts w:ascii="ＭＳ 明朝" w:hAnsi="ＭＳ 明朝" w:hint="eastAsia"/>
              </w:rPr>
              <w:t>）</w:t>
            </w:r>
          </w:p>
          <w:p w:rsidR="0016232F" w:rsidRPr="00403230" w:rsidRDefault="0016232F" w:rsidP="00473460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届出住宅申請者氏名</w:t>
            </w:r>
          </w:p>
          <w:p w:rsidR="00397439" w:rsidRDefault="0016232F" w:rsidP="00473460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397439">
              <w:rPr>
                <w:rFonts w:ascii="ＭＳ 明朝" w:hAnsi="ＭＳ 明朝" w:hint="eastAsia"/>
              </w:rPr>
              <w:t xml:space="preserve">　</w:t>
            </w:r>
            <w:r w:rsidR="000E4B9C">
              <w:rPr>
                <w:rFonts w:ascii="ＭＳ 明朝" w:hAnsi="ＭＳ 明朝" w:hint="eastAsia"/>
              </w:rPr>
              <w:t>申請理由</w:t>
            </w:r>
          </w:p>
          <w:p w:rsidR="00035E73" w:rsidRDefault="0016232F" w:rsidP="00035E73">
            <w:pPr>
              <w:spacing w:line="3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0E4B9C">
              <w:rPr>
                <w:rFonts w:ascii="ＭＳ 明朝" w:hAnsi="ＭＳ 明朝" w:hint="eastAsia"/>
              </w:rPr>
              <w:t xml:space="preserve">　備考</w:t>
            </w:r>
          </w:p>
          <w:p w:rsidR="00035E73" w:rsidRPr="00397439" w:rsidRDefault="00035E73" w:rsidP="00035E73">
            <w:pPr>
              <w:spacing w:line="360" w:lineRule="auto"/>
              <w:jc w:val="left"/>
              <w:rPr>
                <w:rFonts w:ascii="ＭＳ 明朝" w:hAnsi="ＭＳ 明朝"/>
              </w:rPr>
            </w:pPr>
          </w:p>
        </w:tc>
      </w:tr>
      <w:tr w:rsidR="00035E73" w:rsidRPr="00B66A18" w:rsidTr="00DF1E2D">
        <w:trPr>
          <w:trHeight w:val="5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3" w:rsidRPr="00B66A18" w:rsidRDefault="00035E73" w:rsidP="00EB223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※受付欄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3" w:rsidRDefault="00035E73" w:rsidP="00EB223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※経過欄</w:t>
            </w:r>
          </w:p>
        </w:tc>
      </w:tr>
      <w:tr w:rsidR="00035E73" w:rsidRPr="00B66A18" w:rsidTr="00DF1E2D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73" w:rsidRDefault="00035E73" w:rsidP="00473460">
            <w:pPr>
              <w:widowControl/>
              <w:jc w:val="center"/>
              <w:rPr>
                <w:rFonts w:ascii="ＭＳ 明朝" w:hAnsi="ＭＳ 明朝"/>
              </w:rPr>
            </w:pPr>
          </w:p>
          <w:p w:rsidR="00035E73" w:rsidRDefault="00035E73" w:rsidP="00473460">
            <w:pPr>
              <w:widowControl/>
              <w:jc w:val="center"/>
              <w:rPr>
                <w:rFonts w:ascii="ＭＳ 明朝" w:hAnsi="ＭＳ 明朝"/>
              </w:rPr>
            </w:pPr>
          </w:p>
          <w:p w:rsidR="00035E73" w:rsidRDefault="00035E73" w:rsidP="00473460">
            <w:pPr>
              <w:widowControl/>
              <w:jc w:val="center"/>
              <w:rPr>
                <w:rFonts w:ascii="ＭＳ 明朝" w:hAnsi="ＭＳ 明朝"/>
              </w:rPr>
            </w:pPr>
          </w:p>
          <w:p w:rsidR="00035E73" w:rsidRPr="00B66A18" w:rsidRDefault="00035E73" w:rsidP="00473460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E73" w:rsidRDefault="00035E73" w:rsidP="00473460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</w:tbl>
    <w:p w:rsidR="00403230" w:rsidRDefault="00403230" w:rsidP="00035E7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035E73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この様式の大きさは、日本工業規格Ａ４とすること。</w:t>
      </w:r>
    </w:p>
    <w:p w:rsidR="00035E73" w:rsidRPr="00B66A18" w:rsidRDefault="00035E73" w:rsidP="00035E7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※印の欄は、記入しないこと。</w:t>
      </w:r>
    </w:p>
    <w:sectPr w:rsidR="00035E73" w:rsidRPr="00B66A18" w:rsidSect="00403230">
      <w:pgSz w:w="11906" w:h="16838" w:code="9"/>
      <w:pgMar w:top="1134" w:right="1418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8E5" w:rsidRDefault="008728E5" w:rsidP="00843C6A">
      <w:r>
        <w:separator/>
      </w:r>
    </w:p>
  </w:endnote>
  <w:endnote w:type="continuationSeparator" w:id="0">
    <w:p w:rsidR="008728E5" w:rsidRDefault="008728E5" w:rsidP="0084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8E5" w:rsidRDefault="008728E5" w:rsidP="00843C6A">
      <w:r>
        <w:separator/>
      </w:r>
    </w:p>
  </w:footnote>
  <w:footnote w:type="continuationSeparator" w:id="0">
    <w:p w:rsidR="008728E5" w:rsidRDefault="008728E5" w:rsidP="00843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36"/>
    <w:rsid w:val="00035E73"/>
    <w:rsid w:val="000E41C8"/>
    <w:rsid w:val="000E4B9C"/>
    <w:rsid w:val="00122426"/>
    <w:rsid w:val="0014249A"/>
    <w:rsid w:val="0016232F"/>
    <w:rsid w:val="00200E2F"/>
    <w:rsid w:val="00254E31"/>
    <w:rsid w:val="002971C3"/>
    <w:rsid w:val="003014D7"/>
    <w:rsid w:val="00397439"/>
    <w:rsid w:val="00403230"/>
    <w:rsid w:val="00473460"/>
    <w:rsid w:val="004A55E1"/>
    <w:rsid w:val="00503848"/>
    <w:rsid w:val="00514C8E"/>
    <w:rsid w:val="006E2B1B"/>
    <w:rsid w:val="007C278E"/>
    <w:rsid w:val="00836EB9"/>
    <w:rsid w:val="00843C6A"/>
    <w:rsid w:val="00864F2E"/>
    <w:rsid w:val="008728E5"/>
    <w:rsid w:val="00882A14"/>
    <w:rsid w:val="008A1F2C"/>
    <w:rsid w:val="008A6551"/>
    <w:rsid w:val="0098658A"/>
    <w:rsid w:val="009D335C"/>
    <w:rsid w:val="00A87DA1"/>
    <w:rsid w:val="00AA09DF"/>
    <w:rsid w:val="00AB02A7"/>
    <w:rsid w:val="00AF724D"/>
    <w:rsid w:val="00B66A18"/>
    <w:rsid w:val="00C143E5"/>
    <w:rsid w:val="00C91A2F"/>
    <w:rsid w:val="00D344C3"/>
    <w:rsid w:val="00DF1E2D"/>
    <w:rsid w:val="00E7240D"/>
    <w:rsid w:val="00E83EE0"/>
    <w:rsid w:val="00E90461"/>
    <w:rsid w:val="00EB2236"/>
    <w:rsid w:val="00F41124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A3EDA5EC-38EE-465B-B3F2-F2695EA3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B02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3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3C6A"/>
    <w:rPr>
      <w:kern w:val="2"/>
      <w:sz w:val="21"/>
      <w:szCs w:val="24"/>
    </w:rPr>
  </w:style>
  <w:style w:type="paragraph" w:styleId="a5">
    <w:name w:val="footer"/>
    <w:basedOn w:val="a"/>
    <w:link w:val="a6"/>
    <w:rsid w:val="00843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3C6A"/>
    <w:rPr>
      <w:kern w:val="2"/>
      <w:sz w:val="21"/>
      <w:szCs w:val="24"/>
    </w:rPr>
  </w:style>
  <w:style w:type="paragraph" w:styleId="a7">
    <w:name w:val="Balloon Text"/>
    <w:basedOn w:val="a"/>
    <w:link w:val="a8"/>
    <w:rsid w:val="007C27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27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別記様式第１号の２の２の２（第4条の2の8関係）</vt:lpstr>
      <vt:lpstr>別記様式第１号の２の２の２（第4条の2の8関係）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別記様式第１号の２の２の２（第4条の2の8関係）</dc:title>
  <dc:subject/>
  <dc:creator>利尻礼文消防本部</dc:creator>
  <cp:keywords/>
  <cp:lastModifiedBy>USER</cp:lastModifiedBy>
  <cp:revision>2</cp:revision>
  <cp:lastPrinted>2017-08-08T23:45:00Z</cp:lastPrinted>
  <dcterms:created xsi:type="dcterms:W3CDTF">2019-09-17T06:26:00Z</dcterms:created>
  <dcterms:modified xsi:type="dcterms:W3CDTF">2019-09-17T06:26:00Z</dcterms:modified>
</cp:coreProperties>
</file>